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1FB65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555623D0" w14:textId="77777777" w:rsidR="0097264C" w:rsidRPr="00912117" w:rsidRDefault="0097264C" w:rsidP="00CB05DA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4A8BF66" w14:textId="77777777" w:rsidR="00F03F82" w:rsidRPr="00912117" w:rsidRDefault="00F03F82" w:rsidP="00CB05DA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40A384A6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DB867" w14:textId="77777777" w:rsidR="0071674E" w:rsidRDefault="0071674E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387EB" w14:textId="4ABE9D1A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042105F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17AE9B9" w14:textId="77777777" w:rsidR="0097264C" w:rsidRPr="00912117" w:rsidRDefault="0097264C" w:rsidP="00CB05D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</w:t>
      </w:r>
      <w:r w:rsidR="009640B4">
        <w:rPr>
          <w:rFonts w:ascii="Times New Roman" w:hAnsi="Times New Roman" w:cs="Times New Roman"/>
          <w:b/>
          <w:sz w:val="28"/>
          <w:szCs w:val="28"/>
        </w:rPr>
        <w:t xml:space="preserve"> их последствий               </w:t>
      </w:r>
      <w:proofErr w:type="gramStart"/>
      <w:r w:rsidR="009640B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12117">
        <w:rPr>
          <w:rFonts w:ascii="Times New Roman" w:hAnsi="Times New Roman" w:cs="Times New Roman"/>
          <w:b/>
          <w:sz w:val="28"/>
          <w:szCs w:val="28"/>
        </w:rPr>
        <w:t xml:space="preserve"> обеспечение</w:t>
      </w:r>
      <w:proofErr w:type="gramEnd"/>
      <w:r w:rsidRPr="00912117">
        <w:rPr>
          <w:rFonts w:ascii="Times New Roman" w:hAnsi="Times New Roman" w:cs="Times New Roman"/>
          <w:b/>
          <w:sz w:val="28"/>
          <w:szCs w:val="28"/>
        </w:rPr>
        <w:t xml:space="preserve">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365368D" w14:textId="77777777" w:rsidR="00464B27" w:rsidRPr="00912117" w:rsidRDefault="00F03F82" w:rsidP="00CB05DA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5020" w:type="dxa"/>
        <w:tblLayout w:type="fixed"/>
        <w:tblLook w:val="04A0" w:firstRow="1" w:lastRow="0" w:firstColumn="1" w:lastColumn="0" w:noHBand="0" w:noVBand="1"/>
      </w:tblPr>
      <w:tblGrid>
        <w:gridCol w:w="840"/>
        <w:gridCol w:w="1979"/>
        <w:gridCol w:w="1027"/>
        <w:gridCol w:w="1016"/>
        <w:gridCol w:w="1111"/>
        <w:gridCol w:w="1593"/>
        <w:gridCol w:w="1185"/>
        <w:gridCol w:w="1201"/>
        <w:gridCol w:w="1215"/>
        <w:gridCol w:w="2178"/>
        <w:gridCol w:w="1675"/>
      </w:tblGrid>
      <w:tr w:rsidR="00C52450" w:rsidRPr="00912117" w14:paraId="18F0CF4D" w14:textId="77777777" w:rsidTr="00266E95">
        <w:trPr>
          <w:tblHeader/>
        </w:trPr>
        <w:tc>
          <w:tcPr>
            <w:tcW w:w="840" w:type="dxa"/>
            <w:vMerge w:val="restart"/>
            <w:vAlign w:val="center"/>
          </w:tcPr>
          <w:p w14:paraId="7CEA789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79" w:type="dxa"/>
            <w:vMerge w:val="restart"/>
            <w:vAlign w:val="center"/>
          </w:tcPr>
          <w:p w14:paraId="4A22247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027" w:type="dxa"/>
            <w:vMerge w:val="restart"/>
            <w:vAlign w:val="center"/>
          </w:tcPr>
          <w:p w14:paraId="1ADE6FDB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1" w:type="dxa"/>
            <w:gridSpan w:val="6"/>
            <w:vAlign w:val="center"/>
          </w:tcPr>
          <w:p w14:paraId="6275F0F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78" w:type="dxa"/>
            <w:vMerge w:val="restart"/>
            <w:vAlign w:val="center"/>
          </w:tcPr>
          <w:p w14:paraId="61AAD7E0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75" w:type="dxa"/>
            <w:vMerge w:val="restart"/>
            <w:vAlign w:val="center"/>
          </w:tcPr>
          <w:p w14:paraId="72288E8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062B7BB6" w14:textId="77777777" w:rsidTr="00266E95">
        <w:tc>
          <w:tcPr>
            <w:tcW w:w="840" w:type="dxa"/>
            <w:vMerge/>
          </w:tcPr>
          <w:p w14:paraId="694D72FE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B41790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79CDCE7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6775ECBD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5" w:type="dxa"/>
            <w:gridSpan w:val="5"/>
            <w:vAlign w:val="center"/>
          </w:tcPr>
          <w:p w14:paraId="3207FC4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14:paraId="7766260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4CDCC8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4D0EE1C" w14:textId="77777777" w:rsidTr="00266E95">
        <w:tc>
          <w:tcPr>
            <w:tcW w:w="840" w:type="dxa"/>
            <w:vMerge/>
          </w:tcPr>
          <w:p w14:paraId="4D3598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279CB3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  <w:vMerge/>
          </w:tcPr>
          <w:p w14:paraId="36B335B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1420EAFA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4DE33A75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214678D7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27969DE2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5833AF68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5" w:type="dxa"/>
            <w:vAlign w:val="center"/>
          </w:tcPr>
          <w:p w14:paraId="51DD0D7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78" w:type="dxa"/>
            <w:vMerge/>
          </w:tcPr>
          <w:p w14:paraId="285B2CAF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DF8DC" w14:textId="77777777" w:rsidR="00C52450" w:rsidRPr="00912117" w:rsidRDefault="00C52450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3E5502C" w14:textId="77777777" w:rsidTr="00266E95">
        <w:tc>
          <w:tcPr>
            <w:tcW w:w="840" w:type="dxa"/>
          </w:tcPr>
          <w:p w14:paraId="2E4B6803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1DE20BA4" w14:textId="77777777" w:rsidR="00D24A89" w:rsidRPr="00912117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2543B4F2" w14:textId="77777777" w:rsidTr="00266E95">
        <w:trPr>
          <w:trHeight w:val="766"/>
        </w:trPr>
        <w:tc>
          <w:tcPr>
            <w:tcW w:w="840" w:type="dxa"/>
          </w:tcPr>
          <w:p w14:paraId="0F41674D" w14:textId="77777777" w:rsidR="00D24A89" w:rsidRPr="00912117" w:rsidRDefault="00D24A89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180" w:type="dxa"/>
            <w:gridSpan w:val="10"/>
          </w:tcPr>
          <w:p w14:paraId="5B24BB1B" w14:textId="77777777" w:rsidR="009640B4" w:rsidRDefault="00A46A5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 xml:space="preserve">, обеспечение дополнительных мер по защите населения от чрезвычайных ситуаций; </w:t>
            </w:r>
          </w:p>
          <w:p w14:paraId="2B2AD540" w14:textId="77777777" w:rsidR="00813BDD" w:rsidRPr="00912117" w:rsidRDefault="00D24A89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1E2B" w:rsidRPr="00912117" w14:paraId="40BF0F9E" w14:textId="77777777" w:rsidTr="0071674E">
        <w:trPr>
          <w:trHeight w:val="476"/>
        </w:trPr>
        <w:tc>
          <w:tcPr>
            <w:tcW w:w="840" w:type="dxa"/>
            <w:vMerge w:val="restart"/>
          </w:tcPr>
          <w:p w14:paraId="3181605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79" w:type="dxa"/>
            <w:vMerge w:val="restart"/>
          </w:tcPr>
          <w:p w14:paraId="4B599477" w14:textId="77777777" w:rsidR="00D51E2B" w:rsidRPr="00912117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6A16F2C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оздание, хранение, восполнение и освежение резерва материальных ресурсов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3A32D1F0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AACADB1" w14:textId="33052F7A" w:rsidR="00D51E2B" w:rsidRPr="00912117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9901BD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14:paraId="5D90406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03BF3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CB1D88" w14:textId="03D58BC4" w:rsidR="00D51E2B" w:rsidRPr="00912117" w:rsidRDefault="00D51E2B" w:rsidP="009901B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9901BD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5F38DCF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38222E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811D8E" w14:textId="77777777" w:rsidR="00D51E2B" w:rsidRPr="00F034F8" w:rsidRDefault="00D51E2B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F034F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F034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E57A82D" w14:textId="1D426865" w:rsidR="00D51E2B" w:rsidRPr="00F034F8" w:rsidRDefault="003A7C33" w:rsidP="00CB05D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термосов полевых</w:t>
            </w:r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D51E2B" w:rsidRPr="00F034F8">
              <w:rPr>
                <w:rFonts w:ascii="Times New Roman" w:hAnsi="Times New Roman"/>
                <w:sz w:val="20"/>
                <w:szCs w:val="20"/>
              </w:rPr>
              <w:t xml:space="preserve"> шт. в 2025 г.</w:t>
            </w:r>
          </w:p>
          <w:p w14:paraId="43DBAD26" w14:textId="77777777" w:rsidR="00D51E2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F01F2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F01F2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</w:t>
            </w:r>
            <w:r w:rsidRPr="00912117">
              <w:rPr>
                <w:rFonts w:ascii="Times New Roman" w:hAnsi="Times New Roman"/>
                <w:sz w:val="20"/>
              </w:rPr>
              <w:lastRenderedPageBreak/>
              <w:t xml:space="preserve">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1</w:t>
            </w:r>
            <w:r w:rsidR="00A2207D">
              <w:rPr>
                <w:rFonts w:ascii="Times New Roman" w:hAnsi="Times New Roman"/>
                <w:sz w:val="20"/>
              </w:rPr>
              <w:t>30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14:paraId="5D8E6CBC" w14:textId="77777777" w:rsidR="005D440B" w:rsidRPr="009C087B" w:rsidRDefault="005D440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20 шт. в 2027 году</w:t>
            </w:r>
          </w:p>
        </w:tc>
        <w:tc>
          <w:tcPr>
            <w:tcW w:w="1675" w:type="dxa"/>
            <w:vMerge w:val="restart"/>
          </w:tcPr>
          <w:p w14:paraId="3BEE51A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1E2B" w:rsidRPr="00912117" w14:paraId="307023EE" w14:textId="77777777" w:rsidTr="00266E95">
        <w:trPr>
          <w:trHeight w:val="275"/>
        </w:trPr>
        <w:tc>
          <w:tcPr>
            <w:tcW w:w="840" w:type="dxa"/>
            <w:vMerge/>
          </w:tcPr>
          <w:p w14:paraId="7CC6F0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70DB841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46287BA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FDDCF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111" w:type="dxa"/>
          </w:tcPr>
          <w:p w14:paraId="5013976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A3F475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EE5DC29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201" w:type="dxa"/>
          </w:tcPr>
          <w:p w14:paraId="733BD87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9EB9F8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F53B950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9F8FF8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1D661DC0" w14:textId="77777777" w:rsidTr="00266E95">
        <w:trPr>
          <w:trHeight w:val="281"/>
        </w:trPr>
        <w:tc>
          <w:tcPr>
            <w:tcW w:w="840" w:type="dxa"/>
            <w:vMerge/>
          </w:tcPr>
          <w:p w14:paraId="591F304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C8C3DA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4B262767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C27E4D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14:paraId="6D74085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76FFC0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250C2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14:paraId="2E4F61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66B7D7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4B8E79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996FE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8DF35C" w14:textId="77777777" w:rsidTr="00266E95">
        <w:trPr>
          <w:trHeight w:val="300"/>
        </w:trPr>
        <w:tc>
          <w:tcPr>
            <w:tcW w:w="840" w:type="dxa"/>
            <w:vMerge/>
          </w:tcPr>
          <w:p w14:paraId="719010C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EDFE3A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2E2D5D34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D5D5E12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1EEABA3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C3B508C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A8DFDD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4514D3E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E0D3FA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D50CF3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02AB5D2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C4B5E1E" w14:textId="77777777" w:rsidTr="00266E95">
        <w:trPr>
          <w:trHeight w:val="370"/>
        </w:trPr>
        <w:tc>
          <w:tcPr>
            <w:tcW w:w="840" w:type="dxa"/>
            <w:vMerge/>
          </w:tcPr>
          <w:p w14:paraId="5DBDE1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8808D2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6B38D4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3F7F2F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BFF163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0474FA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0886B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42509E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BF99A4B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A0EBA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CB57E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48B0468" w14:textId="77777777" w:rsidTr="00266E95">
        <w:trPr>
          <w:trHeight w:val="842"/>
        </w:trPr>
        <w:tc>
          <w:tcPr>
            <w:tcW w:w="840" w:type="dxa"/>
            <w:vMerge/>
          </w:tcPr>
          <w:p w14:paraId="226684D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2032FE7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5F519E29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2D84A7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46DAE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347A5E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EB489A6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F119360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9D31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4E606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ED53626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3FBD" w14:textId="77777777" w:rsidTr="00266E95">
        <w:tc>
          <w:tcPr>
            <w:tcW w:w="840" w:type="dxa"/>
            <w:vMerge/>
          </w:tcPr>
          <w:p w14:paraId="0434D0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3E7CC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14:paraId="6D453F0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4909318" w14:textId="64B5A9C7" w:rsidR="00D51E2B" w:rsidRPr="009D5513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="009D5513"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14:paraId="0967AA35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8F9665A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2D88641" w14:textId="025CEB02" w:rsidR="00D51E2B" w:rsidRPr="009D5513" w:rsidRDefault="009901BD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="009D5513"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14:paraId="07A33340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1AF1C43E" w14:textId="77777777" w:rsidR="00D51E2B" w:rsidRPr="009D5513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8023585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17CC159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13E2F29" w14:textId="77777777" w:rsidTr="00266E95">
        <w:tc>
          <w:tcPr>
            <w:tcW w:w="840" w:type="dxa"/>
            <w:vMerge w:val="restart"/>
          </w:tcPr>
          <w:p w14:paraId="464AEF21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1.1.</w:t>
            </w:r>
            <w:r w:rsidR="00A2207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3C4AB0A" w14:textId="77777777" w:rsidR="00D51E2B" w:rsidRPr="005E317B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материального резерва муниципального образования Тимашевский район</w:t>
            </w:r>
          </w:p>
        </w:tc>
        <w:tc>
          <w:tcPr>
            <w:tcW w:w="1027" w:type="dxa"/>
          </w:tcPr>
          <w:p w14:paraId="6AE2879B" w14:textId="77777777" w:rsidR="00D51E2B" w:rsidRPr="005E317B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016" w:type="dxa"/>
          </w:tcPr>
          <w:p w14:paraId="0F793182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5,00</w:t>
            </w:r>
          </w:p>
        </w:tc>
        <w:tc>
          <w:tcPr>
            <w:tcW w:w="1111" w:type="dxa"/>
          </w:tcPr>
          <w:p w14:paraId="376D06C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AA66E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3B4905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201" w:type="dxa"/>
          </w:tcPr>
          <w:p w14:paraId="5D6D2433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F129B22" w14:textId="77777777" w:rsidR="00D51E2B" w:rsidRPr="005E317B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47D642B0" w14:textId="544ABAB5" w:rsidR="00D51E2B" w:rsidRPr="005E317B" w:rsidRDefault="009640B4" w:rsidP="00F51C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Объём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утилизированных лекарственных средств и медицинских изделий с истекшим сроком годности – </w:t>
            </w:r>
            <w:r w:rsidR="00F51C01"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  <w:r w:rsidR="00D51E2B"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 кг в 2025 году</w:t>
            </w:r>
          </w:p>
        </w:tc>
        <w:tc>
          <w:tcPr>
            <w:tcW w:w="1675" w:type="dxa"/>
            <w:vMerge w:val="restart"/>
          </w:tcPr>
          <w:p w14:paraId="01C943E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D51E2B" w:rsidRPr="00912117" w14:paraId="7C181BF4" w14:textId="77777777" w:rsidTr="00266E95">
        <w:tc>
          <w:tcPr>
            <w:tcW w:w="840" w:type="dxa"/>
            <w:vMerge/>
          </w:tcPr>
          <w:p w14:paraId="69A40D9D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5AB2915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53FDC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B3C358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FDF562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F856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A776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62EE7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3638C2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D054343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DF21B8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0B65A69C" w14:textId="77777777" w:rsidTr="00266E95">
        <w:tc>
          <w:tcPr>
            <w:tcW w:w="840" w:type="dxa"/>
            <w:vMerge/>
          </w:tcPr>
          <w:p w14:paraId="43F56C2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9421E0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885FB68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0AA5F8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8DBEC3" w14:textId="160A770E" w:rsidR="00D51E2B" w:rsidRPr="00912117" w:rsidRDefault="00BB645B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3" w:type="dxa"/>
          </w:tcPr>
          <w:p w14:paraId="5EDC03FF" w14:textId="3675BAED" w:rsidR="00D51E2B" w:rsidRPr="00912117" w:rsidRDefault="00BB645B" w:rsidP="00CB05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</w:tcPr>
          <w:p w14:paraId="39924094" w14:textId="77777777" w:rsidR="00D51E2B" w:rsidRPr="00912117" w:rsidRDefault="00D51E2B" w:rsidP="00CB05D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AC439A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4E52F0A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74A44E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74273E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1059198" w14:textId="77777777" w:rsidTr="00266E95">
        <w:tc>
          <w:tcPr>
            <w:tcW w:w="840" w:type="dxa"/>
            <w:vMerge/>
          </w:tcPr>
          <w:p w14:paraId="55B576E7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D9F59A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3F3E6C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64A9E8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7AFC2E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CD61F4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D7A68BD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11103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5A83451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0EC10E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B51ED3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75A640DF" w14:textId="77777777" w:rsidTr="00266E95">
        <w:tc>
          <w:tcPr>
            <w:tcW w:w="840" w:type="dxa"/>
            <w:vMerge/>
          </w:tcPr>
          <w:p w14:paraId="2DAF6CC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ECF219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61080D3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2AED0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3D3FF3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F36489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64AE0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B75A0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978967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27F032B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DA95ECA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69FD26ED" w14:textId="77777777" w:rsidTr="00266E95">
        <w:tc>
          <w:tcPr>
            <w:tcW w:w="840" w:type="dxa"/>
            <w:vMerge/>
          </w:tcPr>
          <w:p w14:paraId="0613B4E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D0EFDF8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331F1F5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E1BF5D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1B2BE35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37A8D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55BCD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3A686F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C54C7B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A13E294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7E7FDB8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1E2B" w:rsidRPr="00912117" w14:paraId="2B40ABD7" w14:textId="77777777" w:rsidTr="00266E95">
        <w:tc>
          <w:tcPr>
            <w:tcW w:w="840" w:type="dxa"/>
            <w:vMerge/>
          </w:tcPr>
          <w:p w14:paraId="2FCB3CF2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EDEA81" w14:textId="77777777" w:rsidR="00D51E2B" w:rsidRPr="00912117" w:rsidRDefault="00D51E2B" w:rsidP="00CB05D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4A217F" w14:textId="77777777" w:rsidR="00D51E2B" w:rsidRPr="00912117" w:rsidRDefault="00D51E2B" w:rsidP="00CB05D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F3B550" w14:textId="77777777" w:rsidR="00D51E2B" w:rsidRPr="00912117" w:rsidRDefault="009D5513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111" w:type="dxa"/>
          </w:tcPr>
          <w:p w14:paraId="3A7FB666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08535F4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2173B5BF" w14:textId="77777777" w:rsidR="00D51E2B" w:rsidRPr="00912117" w:rsidRDefault="009D5513" w:rsidP="00CB05D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5,00</w:t>
            </w:r>
          </w:p>
        </w:tc>
        <w:tc>
          <w:tcPr>
            <w:tcW w:w="1201" w:type="dxa"/>
          </w:tcPr>
          <w:p w14:paraId="6F102DA3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AB3AA78" w14:textId="77777777" w:rsidR="00D51E2B" w:rsidRPr="00912117" w:rsidRDefault="00D51E2B" w:rsidP="00CB05D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99F98EF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ABACC69" w14:textId="77777777" w:rsidR="00D51E2B" w:rsidRPr="00912117" w:rsidRDefault="00D51E2B" w:rsidP="00CB05D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A9729E5" w14:textId="77777777" w:rsidTr="00266E95">
        <w:tc>
          <w:tcPr>
            <w:tcW w:w="840" w:type="dxa"/>
            <w:vMerge w:val="restart"/>
          </w:tcPr>
          <w:p w14:paraId="74A545A5" w14:textId="7C925F6C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1979" w:type="dxa"/>
            <w:vMerge w:val="restart"/>
          </w:tcPr>
          <w:p w14:paraId="508376C5" w14:textId="77777777" w:rsidR="00C32453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Основное мероприятие:</w:t>
            </w:r>
          </w:p>
          <w:p w14:paraId="036DB1E6" w14:textId="5E7055D5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</w:t>
            </w:r>
            <w:r w:rsidRPr="00912117">
              <w:rPr>
                <w:rFonts w:ascii="Times New Roman" w:hAnsi="Times New Roman" w:cs="Times New Roman"/>
                <w:sz w:val="20"/>
              </w:rPr>
              <w:t>беспечение готовности к действиям органов управления, сил и средств, предназначенных для предупреждения и ликвидации чрезвычайных ситуаций</w:t>
            </w:r>
          </w:p>
        </w:tc>
        <w:tc>
          <w:tcPr>
            <w:tcW w:w="1027" w:type="dxa"/>
          </w:tcPr>
          <w:p w14:paraId="224E67D9" w14:textId="361BB2C5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016" w:type="dxa"/>
          </w:tcPr>
          <w:p w14:paraId="34F2B883" w14:textId="1E1D2BFC" w:rsidR="00C32453" w:rsidRPr="00B9369C" w:rsidRDefault="00C32453" w:rsidP="00C3245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B9369C">
              <w:rPr>
                <w:rFonts w:ascii="Times New Roman" w:hAnsi="Times New Roman" w:cs="Times New Roman"/>
                <w:sz w:val="20"/>
              </w:rPr>
              <w:t>750,00</w:t>
            </w:r>
          </w:p>
        </w:tc>
        <w:tc>
          <w:tcPr>
            <w:tcW w:w="1111" w:type="dxa"/>
          </w:tcPr>
          <w:p w14:paraId="5E9D5AC5" w14:textId="36B99753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5B027F5" w14:textId="41050C89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1F9CD86" w14:textId="40724BB1" w:rsidR="00C32453" w:rsidRPr="00B9369C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9369C">
              <w:rPr>
                <w:rFonts w:ascii="Times New Roman" w:hAnsi="Times New Roman" w:cs="Times New Roman"/>
                <w:sz w:val="20"/>
              </w:rPr>
              <w:t>750,00</w:t>
            </w:r>
          </w:p>
        </w:tc>
        <w:tc>
          <w:tcPr>
            <w:tcW w:w="1201" w:type="dxa"/>
          </w:tcPr>
          <w:p w14:paraId="474E809F" w14:textId="4DCD94F6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9A91FAA" w14:textId="53C4FBFB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83096AC" w14:textId="05B4CB68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 пневмокаркасного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модуля (палатки) в 2025 году – 1 шт.</w:t>
            </w:r>
          </w:p>
        </w:tc>
        <w:tc>
          <w:tcPr>
            <w:tcW w:w="1675" w:type="dxa"/>
            <w:vMerge w:val="restart"/>
          </w:tcPr>
          <w:p w14:paraId="5B111D20" w14:textId="4BA6D0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912117" w14:paraId="40749ECD" w14:textId="77777777" w:rsidTr="00266E95">
        <w:tc>
          <w:tcPr>
            <w:tcW w:w="840" w:type="dxa"/>
            <w:vMerge/>
          </w:tcPr>
          <w:p w14:paraId="638D64E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65103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2CECF2" w14:textId="5FA602A9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88AD242" w14:textId="23E85981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0B11FB8" w14:textId="08EF1569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61AA558" w14:textId="79BEC6BF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45F019" w14:textId="392B0013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1189B5D" w14:textId="62D87C8E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80D2609" w14:textId="4703ACFE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B790CCD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DECCCAB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160B688E" w14:textId="77777777" w:rsidTr="00266E95">
        <w:tc>
          <w:tcPr>
            <w:tcW w:w="840" w:type="dxa"/>
            <w:vMerge/>
          </w:tcPr>
          <w:p w14:paraId="5387E6F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FB39BB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869B876" w14:textId="7EC0F81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D65FCF" w14:textId="23BE7ED6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D2652FB" w14:textId="571510D8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3" w:type="dxa"/>
          </w:tcPr>
          <w:p w14:paraId="324A254D" w14:textId="26DB8B91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</w:tcPr>
          <w:p w14:paraId="6185C4B3" w14:textId="41AE991E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D7FD0A" w14:textId="262F2F9A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5" w:type="dxa"/>
          </w:tcPr>
          <w:p w14:paraId="701345B1" w14:textId="731059D2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78" w:type="dxa"/>
            <w:vMerge/>
          </w:tcPr>
          <w:p w14:paraId="2E65881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0821DC4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B63A1AC" w14:textId="77777777" w:rsidTr="00266E95">
        <w:tc>
          <w:tcPr>
            <w:tcW w:w="840" w:type="dxa"/>
            <w:vMerge/>
          </w:tcPr>
          <w:p w14:paraId="4311357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63E2693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95A9C4A" w14:textId="4BFA7D5F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42A6FEA" w14:textId="5E148A78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B144438" w14:textId="5E34150B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389D483" w14:textId="4F860F05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9AA79F6" w14:textId="6234E0EC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159A13" w14:textId="7B41DC84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3C49E3A" w14:textId="5552CD6A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8F6C9F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EAE2F9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D056CA2" w14:textId="77777777" w:rsidTr="00266E95">
        <w:tc>
          <w:tcPr>
            <w:tcW w:w="840" w:type="dxa"/>
            <w:vMerge/>
          </w:tcPr>
          <w:p w14:paraId="1476D945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E79E92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F1989E" w14:textId="63A87875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078A203" w14:textId="5510F64F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EEC4B44" w14:textId="0F183A64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106B69" w14:textId="64FB0862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2F570B6" w14:textId="21A5B373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F1E097" w14:textId="28B5AF49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641DEF7" w14:textId="649F4CB9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81388F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607A406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2EFFA636" w14:textId="77777777" w:rsidTr="00266E95">
        <w:tc>
          <w:tcPr>
            <w:tcW w:w="840" w:type="dxa"/>
            <w:vMerge/>
          </w:tcPr>
          <w:p w14:paraId="7F4F135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7A582F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39E048A" w14:textId="5121FD44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020EE90" w14:textId="06C610F1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A6CC848" w14:textId="2F84B751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4C2DF3" w14:textId="0D7D8214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8B9B2B" w14:textId="6CE203F6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1CC9CEF" w14:textId="5D125CC2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1AD4E46" w14:textId="4E4F40A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0A097EA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0BF0C69A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0BA001DA" w14:textId="77777777" w:rsidTr="00266E95">
        <w:tc>
          <w:tcPr>
            <w:tcW w:w="840" w:type="dxa"/>
            <w:vMerge/>
          </w:tcPr>
          <w:p w14:paraId="3FF02D4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C0610C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FBE722B" w14:textId="1FFDEE99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82EA760" w14:textId="20C578D1" w:rsidR="00C32453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750,00</w:t>
            </w:r>
          </w:p>
        </w:tc>
        <w:tc>
          <w:tcPr>
            <w:tcW w:w="1111" w:type="dxa"/>
          </w:tcPr>
          <w:p w14:paraId="50D7D9DA" w14:textId="11795F9E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3CD6115" w14:textId="22F3F104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91210C8" w14:textId="4236F4D4" w:rsidR="00C32453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750,00</w:t>
            </w:r>
          </w:p>
        </w:tc>
        <w:tc>
          <w:tcPr>
            <w:tcW w:w="1201" w:type="dxa"/>
          </w:tcPr>
          <w:p w14:paraId="451AC4AA" w14:textId="247D6521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2EF778EA" w14:textId="517032A4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6E6639A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2F87E66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D3D6CD5" w14:textId="77777777" w:rsidTr="00266E95">
        <w:tc>
          <w:tcPr>
            <w:tcW w:w="840" w:type="dxa"/>
          </w:tcPr>
          <w:p w14:paraId="1D141AC1" w14:textId="0E9F2379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0" w:type="dxa"/>
            <w:gridSpan w:val="10"/>
          </w:tcPr>
          <w:p w14:paraId="27532EF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C32453" w:rsidRPr="00912117" w14:paraId="67EBB409" w14:textId="77777777" w:rsidTr="00266E95">
        <w:tc>
          <w:tcPr>
            <w:tcW w:w="840" w:type="dxa"/>
            <w:vMerge w:val="restart"/>
          </w:tcPr>
          <w:p w14:paraId="7884FC92" w14:textId="251172CC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20DA5B09" w14:textId="77777777" w:rsidR="00C32453" w:rsidRPr="00912117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73E3349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027" w:type="dxa"/>
          </w:tcPr>
          <w:p w14:paraId="6E66951F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7073ACB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20B4C17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6ED0D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4F97F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3F848A0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AAF54E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359FF03" w14:textId="77777777" w:rsidR="00C32453" w:rsidRPr="00EC5037" w:rsidRDefault="00C32453" w:rsidP="00C324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изготовленных листовок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не менее 9500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E98D3AD" w14:textId="3A919133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шт. в 202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75" w:type="dxa"/>
            <w:vMerge w:val="restart"/>
          </w:tcPr>
          <w:p w14:paraId="47FD9FE3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912117" w14:paraId="643CF2F7" w14:textId="77777777" w:rsidTr="00266E95">
        <w:tc>
          <w:tcPr>
            <w:tcW w:w="840" w:type="dxa"/>
            <w:vMerge/>
          </w:tcPr>
          <w:p w14:paraId="58669EAD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231C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79CA4D1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F6BB3C6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1DCA89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3BA34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FF2F9FD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776D1EA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03E9C6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D03E9D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2E108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B90BFB2" w14:textId="77777777" w:rsidTr="00266E95">
        <w:tc>
          <w:tcPr>
            <w:tcW w:w="840" w:type="dxa"/>
            <w:vMerge/>
          </w:tcPr>
          <w:p w14:paraId="1141EB7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8F2DFC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87F2A2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804294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0086F4A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4641F5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3AF7E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2E40340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183C9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CDA57F5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F6D34D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973A14D" w14:textId="77777777" w:rsidTr="00266E95">
        <w:tc>
          <w:tcPr>
            <w:tcW w:w="840" w:type="dxa"/>
            <w:vMerge/>
          </w:tcPr>
          <w:p w14:paraId="2B16F43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AA3D93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AD0064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98D33E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490CC64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1ECBA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A77EBA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45978C8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1F604D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625372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CC194BB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FFA95DB" w14:textId="77777777" w:rsidTr="00266E95">
        <w:tc>
          <w:tcPr>
            <w:tcW w:w="840" w:type="dxa"/>
            <w:vMerge/>
          </w:tcPr>
          <w:p w14:paraId="23FFD8D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92FAAF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BDC7C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A5EA2C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B155B6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60217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F16C30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67D0349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97F80A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B77EFD8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339157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553B30F2" w14:textId="77777777" w:rsidTr="00266E95">
        <w:trPr>
          <w:trHeight w:val="1467"/>
        </w:trPr>
        <w:tc>
          <w:tcPr>
            <w:tcW w:w="840" w:type="dxa"/>
            <w:vMerge/>
          </w:tcPr>
          <w:p w14:paraId="7B53E1F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C11118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5DB576B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B56DC1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111" w:type="dxa"/>
          </w:tcPr>
          <w:p w14:paraId="3D403C5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457840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7224F8" w14:textId="77777777" w:rsidR="00C32453" w:rsidRDefault="00C32453" w:rsidP="00C32453">
            <w:pPr>
              <w:jc w:val="right"/>
            </w:pPr>
            <w:r w:rsidRPr="00366209">
              <w:rPr>
                <w:rFonts w:ascii="Times New Roman" w:hAnsi="Times New Roman" w:cs="Times New Roman"/>
                <w:sz w:val="20"/>
              </w:rPr>
              <w:t>120,4</w:t>
            </w:r>
          </w:p>
        </w:tc>
        <w:tc>
          <w:tcPr>
            <w:tcW w:w="1201" w:type="dxa"/>
          </w:tcPr>
          <w:p w14:paraId="1200F8B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A51536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FA4E1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993C6B8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904A83C" w14:textId="77777777" w:rsidTr="00266E95">
        <w:tc>
          <w:tcPr>
            <w:tcW w:w="840" w:type="dxa"/>
            <w:vMerge/>
          </w:tcPr>
          <w:p w14:paraId="5AD1A54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7BE8E2D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4613814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40B1280A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111" w:type="dxa"/>
          </w:tcPr>
          <w:p w14:paraId="6759DA20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7D11FD4D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62F6098" w14:textId="77777777" w:rsidR="00C32453" w:rsidRPr="005E317B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</w:t>
            </w:r>
          </w:p>
        </w:tc>
        <w:tc>
          <w:tcPr>
            <w:tcW w:w="1201" w:type="dxa"/>
          </w:tcPr>
          <w:p w14:paraId="5299772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47D7F3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D855B1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041E2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9CBFA87" w14:textId="77777777" w:rsidTr="00266E95">
        <w:tc>
          <w:tcPr>
            <w:tcW w:w="840" w:type="dxa"/>
          </w:tcPr>
          <w:p w14:paraId="42B6F43E" w14:textId="36267BFB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0" w:type="dxa"/>
            <w:gridSpan w:val="10"/>
          </w:tcPr>
          <w:p w14:paraId="7FC4BE78" w14:textId="642523A4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C32453" w:rsidRPr="00912117" w14:paraId="50F5053B" w14:textId="77777777" w:rsidTr="00130D58">
        <w:trPr>
          <w:trHeight w:val="3234"/>
        </w:trPr>
        <w:tc>
          <w:tcPr>
            <w:tcW w:w="840" w:type="dxa"/>
            <w:vMerge w:val="restart"/>
          </w:tcPr>
          <w:p w14:paraId="6156ED79" w14:textId="11EC02F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79" w:type="dxa"/>
            <w:vMerge w:val="restart"/>
          </w:tcPr>
          <w:p w14:paraId="5EE13264" w14:textId="77777777" w:rsidR="00C32453" w:rsidRPr="00912117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5714B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027" w:type="dxa"/>
          </w:tcPr>
          <w:p w14:paraId="27C1DFDC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53B5C3AE" w14:textId="58A6E308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460,00</w:t>
            </w:r>
          </w:p>
        </w:tc>
        <w:tc>
          <w:tcPr>
            <w:tcW w:w="1111" w:type="dxa"/>
          </w:tcPr>
          <w:p w14:paraId="7F20BA6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9B291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C83B843" w14:textId="4A168BA5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460,00</w:t>
            </w:r>
          </w:p>
        </w:tc>
        <w:tc>
          <w:tcPr>
            <w:tcW w:w="1201" w:type="dxa"/>
          </w:tcPr>
          <w:p w14:paraId="7440AD9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04F7B9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4459A63" w14:textId="08AA3C91" w:rsidR="00C32453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C503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</w:t>
            </w:r>
            <w:r>
              <w:rPr>
                <w:rFonts w:ascii="Times New Roman" w:hAnsi="Times New Roman"/>
                <w:sz w:val="18"/>
                <w:szCs w:val="18"/>
              </w:rPr>
              <w:t>5 году</w:t>
            </w:r>
            <w:r w:rsidRPr="00EC5037">
              <w:rPr>
                <w:rFonts w:ascii="Times New Roman" w:hAnsi="Times New Roman"/>
                <w:sz w:val="18"/>
                <w:szCs w:val="18"/>
              </w:rPr>
              <w:t xml:space="preserve"> – 1 шт.</w:t>
            </w:r>
          </w:p>
          <w:p w14:paraId="05E22B18" w14:textId="12E9D8C6" w:rsidR="00C32453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 xml:space="preserve">Количество </w:t>
            </w:r>
            <w:proofErr w:type="spellStart"/>
            <w:r w:rsidRPr="005E317B">
              <w:rPr>
                <w:rFonts w:ascii="Times New Roman" w:hAnsi="Times New Roman"/>
                <w:sz w:val="20"/>
              </w:rPr>
              <w:t>приобретенных</w:t>
            </w:r>
            <w:proofErr w:type="spellEnd"/>
            <w:r w:rsidRPr="005E317B">
              <w:rPr>
                <w:rFonts w:ascii="Times New Roman" w:hAnsi="Times New Roman"/>
                <w:sz w:val="20"/>
              </w:rPr>
              <w:t xml:space="preserve"> аптечек первой помощи – не менее       5 шт. в 2025 году.</w:t>
            </w:r>
          </w:p>
          <w:p w14:paraId="6D40A0E7" w14:textId="77777777" w:rsidR="00C32453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приобретенных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мегафонов ручных не менее 10 шт. в 2026 году.</w:t>
            </w:r>
          </w:p>
          <w:p w14:paraId="6369AF0F" w14:textId="77777777" w:rsidR="00C32453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12117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14:paraId="686DB713" w14:textId="77777777" w:rsidR="00C32453" w:rsidRPr="00C92BF4" w:rsidRDefault="00C32453" w:rsidP="00C32453"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F01F2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F01F2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товаров для доукомплектования 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220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27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75" w:type="dxa"/>
            <w:vMerge w:val="restart"/>
          </w:tcPr>
          <w:p w14:paraId="541551EE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912117" w14:paraId="46F3D230" w14:textId="77777777" w:rsidTr="00266E95">
        <w:tc>
          <w:tcPr>
            <w:tcW w:w="840" w:type="dxa"/>
            <w:vMerge/>
          </w:tcPr>
          <w:p w14:paraId="62D6863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E8E23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33C700B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0A311B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7AEB6A6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DD1D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48695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0AFE23F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2B5BF9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852642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19703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C359A69" w14:textId="77777777" w:rsidTr="00266E95">
        <w:tc>
          <w:tcPr>
            <w:tcW w:w="840" w:type="dxa"/>
            <w:vMerge/>
          </w:tcPr>
          <w:p w14:paraId="12D3693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377F410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DAF389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9BDB3E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11" w:type="dxa"/>
          </w:tcPr>
          <w:p w14:paraId="5DAC46D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2590D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D32B54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1D60C2C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41D147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AA6568C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A52F960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89AEA2B" w14:textId="77777777" w:rsidTr="00266E95">
        <w:tc>
          <w:tcPr>
            <w:tcW w:w="840" w:type="dxa"/>
            <w:vMerge/>
          </w:tcPr>
          <w:p w14:paraId="3F71935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32F8C9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303D1D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A5625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6BAAE8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2C61B6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651523C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709F3A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3D4A17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F42FF6A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84D4D49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F27A9C3" w14:textId="77777777" w:rsidTr="00266E95">
        <w:tc>
          <w:tcPr>
            <w:tcW w:w="840" w:type="dxa"/>
            <w:vMerge/>
          </w:tcPr>
          <w:p w14:paraId="6A166F1A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9B11F7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B11356F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E3B9A1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F93827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6900802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5341DE4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0F8BF1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1C73D1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37F07CC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B5B0DA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2BAF60B" w14:textId="77777777" w:rsidTr="00266E95">
        <w:trPr>
          <w:trHeight w:val="2475"/>
        </w:trPr>
        <w:tc>
          <w:tcPr>
            <w:tcW w:w="840" w:type="dxa"/>
            <w:vMerge/>
          </w:tcPr>
          <w:p w14:paraId="2FA8A5D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3EED04A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B9A70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C48E8F2" w14:textId="77777777" w:rsidR="00C32453" w:rsidRPr="009C087B" w:rsidRDefault="00C32453" w:rsidP="00C3245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41D50F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53B9329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</w:tcPr>
          <w:p w14:paraId="02D75AB3" w14:textId="77777777" w:rsidR="00C32453" w:rsidRPr="009C087B" w:rsidRDefault="00C32453" w:rsidP="00C32453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ABF383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DBFF0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D49699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4A2559B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9E41357" w14:textId="77777777" w:rsidTr="00266E95">
        <w:tc>
          <w:tcPr>
            <w:tcW w:w="840" w:type="dxa"/>
            <w:vMerge/>
          </w:tcPr>
          <w:p w14:paraId="097E02E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430C8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1453785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76FA8ED" w14:textId="185C6F31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960,00</w:t>
            </w:r>
          </w:p>
        </w:tc>
        <w:tc>
          <w:tcPr>
            <w:tcW w:w="1111" w:type="dxa"/>
          </w:tcPr>
          <w:p w14:paraId="11B0947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3C898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3375A46A" w14:textId="4DCF0D38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960,00</w:t>
            </w:r>
          </w:p>
        </w:tc>
        <w:tc>
          <w:tcPr>
            <w:tcW w:w="1201" w:type="dxa"/>
          </w:tcPr>
          <w:p w14:paraId="4331473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48587C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1B6E118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7FE61C99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3483D1C" w14:textId="77777777" w:rsidTr="00266E95">
        <w:tc>
          <w:tcPr>
            <w:tcW w:w="840" w:type="dxa"/>
            <w:vMerge w:val="restart"/>
          </w:tcPr>
          <w:p w14:paraId="7DC6D0E3" w14:textId="73D2BAC4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912117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1979" w:type="dxa"/>
            <w:vMerge w:val="restart"/>
          </w:tcPr>
          <w:p w14:paraId="4F487DF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Плана гражданской обороны и защиты населения муниципального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 Тимашевский район</w:t>
            </w:r>
          </w:p>
        </w:tc>
        <w:tc>
          <w:tcPr>
            <w:tcW w:w="1027" w:type="dxa"/>
          </w:tcPr>
          <w:p w14:paraId="2B153CFB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8D1314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3C5BCD8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E7928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EBFAA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35FC0E2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21B778B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169F8F3A" w14:textId="77777777" w:rsidR="00C32453" w:rsidRPr="009D5513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Количество разработанных Планов гражданской обороны и защиты населения </w:t>
            </w: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lastRenderedPageBreak/>
              <w:t>муниципального образования Тимашевский район в 2025 году  – 1 шт.</w:t>
            </w:r>
          </w:p>
        </w:tc>
        <w:tc>
          <w:tcPr>
            <w:tcW w:w="1675" w:type="dxa"/>
            <w:vMerge w:val="restart"/>
          </w:tcPr>
          <w:p w14:paraId="02467020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32453" w:rsidRPr="00912117" w14:paraId="54515F23" w14:textId="77777777" w:rsidTr="00266E95">
        <w:tc>
          <w:tcPr>
            <w:tcW w:w="840" w:type="dxa"/>
            <w:vMerge/>
          </w:tcPr>
          <w:p w14:paraId="655D51E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1D2AD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201855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F64875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3EA9B5D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B164F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7A9D7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F69F6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5D4D80A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4DE296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3FA4C64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0D1F0A06" w14:textId="77777777" w:rsidTr="00266E95">
        <w:tc>
          <w:tcPr>
            <w:tcW w:w="840" w:type="dxa"/>
            <w:vMerge/>
          </w:tcPr>
          <w:p w14:paraId="50BB99A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8021B85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3E68939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E2B0343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328D39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04B29A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8A53B9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BBAA88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2DF8E4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562B1E2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64EEE7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024ADB89" w14:textId="77777777" w:rsidTr="00266E95">
        <w:tc>
          <w:tcPr>
            <w:tcW w:w="840" w:type="dxa"/>
            <w:vMerge/>
          </w:tcPr>
          <w:p w14:paraId="7AD043E5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2C99F7B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BF7EBC1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1C1C2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E72257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C134F3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D3ECA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2A37B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AA8C6D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7E11200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07C796B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23E17413" w14:textId="77777777" w:rsidTr="00266E95">
        <w:tc>
          <w:tcPr>
            <w:tcW w:w="840" w:type="dxa"/>
            <w:vMerge/>
          </w:tcPr>
          <w:p w14:paraId="0CD4CC3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AAA613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55FB37D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375A86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3C9BFF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D67D6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9609B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FEE8B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432F31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1A4E384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DB92C3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39DB3D4" w14:textId="77777777" w:rsidTr="00266E95">
        <w:trPr>
          <w:trHeight w:val="548"/>
        </w:trPr>
        <w:tc>
          <w:tcPr>
            <w:tcW w:w="840" w:type="dxa"/>
            <w:vMerge/>
          </w:tcPr>
          <w:p w14:paraId="1B2EC4B0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C3C47D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F9DBE6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9E5C72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34D51E2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4B4E73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0D7BA6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C4D8279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493167A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9D21AD8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C5C7FB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02CCD97D" w14:textId="77777777" w:rsidTr="00266E95">
        <w:tc>
          <w:tcPr>
            <w:tcW w:w="840" w:type="dxa"/>
            <w:vMerge/>
          </w:tcPr>
          <w:p w14:paraId="3408A60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AD553F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03489A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14:paraId="1A053149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111" w:type="dxa"/>
          </w:tcPr>
          <w:p w14:paraId="54408261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9D69A4E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8EA7EB9" w14:textId="77777777" w:rsidR="00C32453" w:rsidRPr="005E317B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420,00</w:t>
            </w:r>
          </w:p>
        </w:tc>
        <w:tc>
          <w:tcPr>
            <w:tcW w:w="1201" w:type="dxa"/>
          </w:tcPr>
          <w:p w14:paraId="670C579F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5F8A557D" w14:textId="77777777" w:rsidR="00C32453" w:rsidRPr="005E317B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58FE775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53664FC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AA1DD31" w14:textId="77777777" w:rsidTr="00266E95">
        <w:trPr>
          <w:trHeight w:val="314"/>
        </w:trPr>
        <w:tc>
          <w:tcPr>
            <w:tcW w:w="840" w:type="dxa"/>
            <w:vMerge w:val="restart"/>
          </w:tcPr>
          <w:p w14:paraId="07C03DE5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</w:t>
            </w:r>
            <w:r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1979" w:type="dxa"/>
            <w:vMerge w:val="restart"/>
          </w:tcPr>
          <w:p w14:paraId="7513377B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027" w:type="dxa"/>
          </w:tcPr>
          <w:p w14:paraId="7D4470D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45A9F33F" w14:textId="08C239C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3E59D9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DA89C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E5A4A3" w14:textId="716A29F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</w:t>
            </w: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E9E44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67E70A0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2557302" w14:textId="77777777" w:rsidR="00C32453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E317B">
              <w:rPr>
                <w:rFonts w:ascii="Times New Roman" w:hAnsi="Times New Roman"/>
                <w:sz w:val="20"/>
              </w:rPr>
              <w:t xml:space="preserve">Количество </w:t>
            </w:r>
            <w:proofErr w:type="spellStart"/>
            <w:r w:rsidRPr="005E317B">
              <w:rPr>
                <w:rFonts w:ascii="Times New Roman" w:hAnsi="Times New Roman"/>
                <w:sz w:val="20"/>
              </w:rPr>
              <w:t>приобретенных</w:t>
            </w:r>
            <w:proofErr w:type="spellEnd"/>
            <w:r w:rsidRPr="005E317B">
              <w:rPr>
                <w:rFonts w:ascii="Times New Roman" w:hAnsi="Times New Roman"/>
                <w:sz w:val="20"/>
              </w:rPr>
              <w:t xml:space="preserve"> аптечек первой помощи – не менее       5 шт. в 2025 году.</w:t>
            </w:r>
          </w:p>
          <w:p w14:paraId="25778129" w14:textId="2A90CC35" w:rsidR="00C32453" w:rsidRPr="009D5513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Количество </w:t>
            </w:r>
            <w:proofErr w:type="spellStart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приобретенных</w:t>
            </w:r>
            <w:proofErr w:type="spellEnd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 мегафонов ручных не менее 10 шт. в 2026 году.</w:t>
            </w:r>
          </w:p>
          <w:p w14:paraId="5D8E4FAB" w14:textId="77777777" w:rsidR="00C32453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Количество </w:t>
            </w:r>
            <w:proofErr w:type="spellStart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>приобретенных</w:t>
            </w:r>
            <w:proofErr w:type="spellEnd"/>
            <w:r w:rsidRPr="009D5513">
              <w:rPr>
                <w:rFonts w:ascii="Times New Roman" w:eastAsiaTheme="minorHAnsi" w:hAnsi="Times New Roman" w:cstheme="minorBidi"/>
                <w:sz w:val="20"/>
                <w:lang w:eastAsia="en-US"/>
              </w:rPr>
              <w:t xml:space="preserve"> товаров для доукомплектования резерва материально-технических средств не менее 220 шт. в 2027 г.</w:t>
            </w:r>
          </w:p>
          <w:p w14:paraId="04E8B8FF" w14:textId="77777777" w:rsidR="00C32453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  <w:p w14:paraId="74A2CF98" w14:textId="7BF1C392" w:rsidR="00C32453" w:rsidRPr="009D5513" w:rsidRDefault="00C32453" w:rsidP="00C32453">
            <w:pPr>
              <w:pStyle w:val="ConsPlusNormal"/>
              <w:widowControl/>
              <w:outlineLvl w:val="2"/>
              <w:rPr>
                <w:rFonts w:ascii="Times New Roman" w:eastAsiaTheme="minorHAnsi" w:hAnsi="Times New Roman" w:cstheme="minorBidi"/>
                <w:sz w:val="20"/>
                <w:lang w:eastAsia="en-US"/>
              </w:rPr>
            </w:pPr>
          </w:p>
        </w:tc>
        <w:tc>
          <w:tcPr>
            <w:tcW w:w="1675" w:type="dxa"/>
            <w:vMerge w:val="restart"/>
          </w:tcPr>
          <w:p w14:paraId="2502E1EC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912117" w14:paraId="692AF9F6" w14:textId="77777777" w:rsidTr="00266E95">
        <w:tc>
          <w:tcPr>
            <w:tcW w:w="840" w:type="dxa"/>
            <w:vMerge/>
          </w:tcPr>
          <w:p w14:paraId="2EAFA56D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36A0D8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96DAF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45A785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2DC86AB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CB1D92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DE4604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4D4E0C6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463EEDB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7324996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F3E03F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2F0A5036" w14:textId="77777777" w:rsidTr="00266E95">
        <w:tc>
          <w:tcPr>
            <w:tcW w:w="840" w:type="dxa"/>
            <w:vMerge/>
          </w:tcPr>
          <w:p w14:paraId="30C44D6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5DA25A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4CE2A10D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D494A76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14:paraId="6FBA696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6B959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57EDED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5F4F458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F2C5C1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3D5895D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20398D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EC23F4A" w14:textId="77777777" w:rsidTr="00266E95">
        <w:tc>
          <w:tcPr>
            <w:tcW w:w="840" w:type="dxa"/>
            <w:vMerge/>
          </w:tcPr>
          <w:p w14:paraId="39B3E9A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616A04D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6D108981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2E780A6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E340B0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D97DDD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255F5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C739D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03A20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766C096F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B2E32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336DF622" w14:textId="77777777" w:rsidTr="00266E95">
        <w:tc>
          <w:tcPr>
            <w:tcW w:w="840" w:type="dxa"/>
            <w:vMerge/>
          </w:tcPr>
          <w:p w14:paraId="0D02E31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CE775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5C629B8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E3B1FC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14:paraId="5D3F0E6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17671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7DAE4FA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14:paraId="638F1BD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42B085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1EB4B79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ABB02FA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68DBB3F" w14:textId="77777777" w:rsidTr="00266E95">
        <w:trPr>
          <w:trHeight w:val="1381"/>
        </w:trPr>
        <w:tc>
          <w:tcPr>
            <w:tcW w:w="840" w:type="dxa"/>
            <w:vMerge/>
          </w:tcPr>
          <w:p w14:paraId="1C88418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45D2D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BB59DC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172ACD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75C996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674F4B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DC8EC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14:paraId="3B5D7B7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C579AD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7DD076D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5728CBC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65A81ACA" w14:textId="77777777" w:rsidTr="00266E95">
        <w:trPr>
          <w:trHeight w:val="70"/>
        </w:trPr>
        <w:tc>
          <w:tcPr>
            <w:tcW w:w="840" w:type="dxa"/>
            <w:vMerge/>
          </w:tcPr>
          <w:p w14:paraId="66554D8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718B441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6C0650D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DF161D7" w14:textId="6E4EB63F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11" w:type="dxa"/>
          </w:tcPr>
          <w:p w14:paraId="50433ED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CE676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F614464" w14:textId="0EFF46D4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201" w:type="dxa"/>
          </w:tcPr>
          <w:p w14:paraId="21897AB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32363FE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663F9228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2FD6FCAC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1DBEA1DA" w14:textId="77777777" w:rsidTr="00266E95">
        <w:tc>
          <w:tcPr>
            <w:tcW w:w="840" w:type="dxa"/>
          </w:tcPr>
          <w:p w14:paraId="7D189C15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0" w:type="dxa"/>
            <w:gridSpan w:val="10"/>
          </w:tcPr>
          <w:p w14:paraId="3428D6A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C32453" w:rsidRPr="00912117" w14:paraId="6AB67869" w14:textId="77777777" w:rsidTr="00266E95">
        <w:tc>
          <w:tcPr>
            <w:tcW w:w="840" w:type="dxa"/>
          </w:tcPr>
          <w:p w14:paraId="3553E6F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180" w:type="dxa"/>
            <w:gridSpan w:val="10"/>
          </w:tcPr>
          <w:p w14:paraId="6ED133A0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C32453" w:rsidRPr="00912117" w14:paraId="0BBE52E2" w14:textId="77777777" w:rsidTr="00266E95">
        <w:tc>
          <w:tcPr>
            <w:tcW w:w="840" w:type="dxa"/>
            <w:vMerge w:val="restart"/>
          </w:tcPr>
          <w:p w14:paraId="75363493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1979" w:type="dxa"/>
            <w:vMerge w:val="restart"/>
          </w:tcPr>
          <w:p w14:paraId="3B8BE2D7" w14:textId="77777777" w:rsidR="00C32453" w:rsidRPr="00912117" w:rsidRDefault="00C32453" w:rsidP="00C32453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08A1A4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характера</w:t>
            </w:r>
          </w:p>
        </w:tc>
        <w:tc>
          <w:tcPr>
            <w:tcW w:w="1027" w:type="dxa"/>
          </w:tcPr>
          <w:p w14:paraId="4D1E531B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1F6719B0" w14:textId="17A85A89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11 810,80</w:t>
            </w:r>
          </w:p>
        </w:tc>
        <w:tc>
          <w:tcPr>
            <w:tcW w:w="1111" w:type="dxa"/>
          </w:tcPr>
          <w:p w14:paraId="515142F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581CE6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FD7F765" w14:textId="51867FF2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11 810,80</w:t>
            </w:r>
          </w:p>
        </w:tc>
        <w:tc>
          <w:tcPr>
            <w:tcW w:w="1201" w:type="dxa"/>
          </w:tcPr>
          <w:p w14:paraId="2B3ABD7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782C3D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3EA0BC05" w14:textId="77777777" w:rsidR="00C32453" w:rsidRPr="00BF1C7D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беспечение деятельности спасателей </w:t>
            </w:r>
            <w:r w:rsidRPr="00F01F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- 25 чел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в 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оду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разработанных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2028 г. – 1 шт.</w:t>
            </w:r>
          </w:p>
        </w:tc>
        <w:tc>
          <w:tcPr>
            <w:tcW w:w="1675" w:type="dxa"/>
            <w:vMerge w:val="restart"/>
          </w:tcPr>
          <w:p w14:paraId="3759D14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C32453" w:rsidRPr="00912117" w14:paraId="78188B4E" w14:textId="77777777" w:rsidTr="00266E95">
        <w:tc>
          <w:tcPr>
            <w:tcW w:w="840" w:type="dxa"/>
            <w:vMerge/>
          </w:tcPr>
          <w:p w14:paraId="1F7E638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EBCC0BA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3A907D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3C5DAF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86ECBA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87212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410A9F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E54604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5FEB34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7306DDC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67F333D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F9F161E" w14:textId="77777777" w:rsidTr="00266E95">
        <w:tc>
          <w:tcPr>
            <w:tcW w:w="840" w:type="dxa"/>
            <w:vMerge/>
          </w:tcPr>
          <w:p w14:paraId="60A5251F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A8E04C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55A436C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2D96D1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A3BB42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7ADBA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48E12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F2159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F342BB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7CB7E2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EA734BD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0956C84C" w14:textId="77777777" w:rsidTr="00266E95">
        <w:tc>
          <w:tcPr>
            <w:tcW w:w="840" w:type="dxa"/>
            <w:vMerge/>
          </w:tcPr>
          <w:p w14:paraId="25206679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6708072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A080D4F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1F35FD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14:paraId="50B1D57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57F05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5ABB12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14:paraId="16B777C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7A4AD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995A2CC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0C9348A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1B0EE534" w14:textId="77777777" w:rsidTr="00266E95">
        <w:tc>
          <w:tcPr>
            <w:tcW w:w="840" w:type="dxa"/>
            <w:vMerge/>
          </w:tcPr>
          <w:p w14:paraId="614EC3BB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25B7B8A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433785F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59D939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59345289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4F389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53A1AF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129857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0F128B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EB437E6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2D11B3E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119563F1" w14:textId="77777777" w:rsidTr="00266E95">
        <w:tc>
          <w:tcPr>
            <w:tcW w:w="840" w:type="dxa"/>
            <w:vMerge/>
          </w:tcPr>
          <w:p w14:paraId="257BC0E7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7A41C90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DE86E19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D467E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7A228C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3037F23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312C9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187A21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636B3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015ACE6" w14:textId="77777777" w:rsidR="00C32453" w:rsidRPr="00912117" w:rsidRDefault="00C32453" w:rsidP="00C324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4A96ADC6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1061E966" w14:textId="77777777" w:rsidTr="00266E95">
        <w:tc>
          <w:tcPr>
            <w:tcW w:w="840" w:type="dxa"/>
            <w:vMerge/>
          </w:tcPr>
          <w:p w14:paraId="2B27D451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3208F10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1C129B71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E1FCFE" w14:textId="6E4C864F" w:rsidR="00C32453" w:rsidRPr="00F01F2A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12 230,80</w:t>
            </w:r>
          </w:p>
        </w:tc>
        <w:tc>
          <w:tcPr>
            <w:tcW w:w="1111" w:type="dxa"/>
          </w:tcPr>
          <w:p w14:paraId="48B365EE" w14:textId="77777777" w:rsidR="00C32453" w:rsidRPr="00F01F2A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55A2425" w14:textId="77777777" w:rsidR="00C32453" w:rsidRPr="00F01F2A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295A43" w14:textId="510226EC" w:rsidR="00C32453" w:rsidRPr="00F01F2A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12 230,80</w:t>
            </w:r>
          </w:p>
        </w:tc>
        <w:tc>
          <w:tcPr>
            <w:tcW w:w="1201" w:type="dxa"/>
          </w:tcPr>
          <w:p w14:paraId="6378865E" w14:textId="77777777" w:rsidR="00C32453" w:rsidRPr="00F01F2A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21C7AFAC" w14:textId="77777777" w:rsidR="00C32453" w:rsidRPr="00F01F2A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04AB261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75" w:type="dxa"/>
            <w:vMerge/>
          </w:tcPr>
          <w:p w14:paraId="34DFFFB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583DBF49" w14:textId="77777777" w:rsidTr="00266E95">
        <w:tc>
          <w:tcPr>
            <w:tcW w:w="840" w:type="dxa"/>
            <w:vMerge w:val="restart"/>
          </w:tcPr>
          <w:p w14:paraId="1743A05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 w:val="restart"/>
          </w:tcPr>
          <w:p w14:paraId="186AB22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027" w:type="dxa"/>
          </w:tcPr>
          <w:p w14:paraId="50412A6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25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6F04A002" w14:textId="2D5CF013" w:rsidR="00C32453" w:rsidRPr="00912117" w:rsidRDefault="00411BD4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  <w:r w:rsidR="0071674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226,20</w:t>
            </w:r>
          </w:p>
        </w:tc>
        <w:tc>
          <w:tcPr>
            <w:tcW w:w="1111" w:type="dxa"/>
          </w:tcPr>
          <w:p w14:paraId="1F7B70D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A4317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F0B2BEC" w14:textId="15AD80F0" w:rsidR="00C32453" w:rsidRPr="00912117" w:rsidRDefault="00411BD4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  <w:r w:rsidR="0071674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226,20</w:t>
            </w:r>
          </w:p>
        </w:tc>
        <w:tc>
          <w:tcPr>
            <w:tcW w:w="1201" w:type="dxa"/>
          </w:tcPr>
          <w:p w14:paraId="6AA100AE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3DA40E7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 w:val="restart"/>
          </w:tcPr>
          <w:p w14:paraId="59CBE3B7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75" w:type="dxa"/>
            <w:vMerge w:val="restart"/>
          </w:tcPr>
          <w:p w14:paraId="7DEBC050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C32453" w:rsidRPr="00912117" w14:paraId="264C1069" w14:textId="77777777" w:rsidTr="00266E95">
        <w:tc>
          <w:tcPr>
            <w:tcW w:w="840" w:type="dxa"/>
            <w:vMerge/>
          </w:tcPr>
          <w:p w14:paraId="53E04808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E38460D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2FE45730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5F18694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111" w:type="dxa"/>
          </w:tcPr>
          <w:p w14:paraId="7DC4DA2B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F28DE0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B396D5F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295,40</w:t>
            </w:r>
          </w:p>
        </w:tc>
        <w:tc>
          <w:tcPr>
            <w:tcW w:w="1201" w:type="dxa"/>
          </w:tcPr>
          <w:p w14:paraId="3525825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7B054F17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15B8144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EDAE7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5BC12C08" w14:textId="77777777" w:rsidTr="00266E95">
        <w:tc>
          <w:tcPr>
            <w:tcW w:w="840" w:type="dxa"/>
            <w:vMerge/>
          </w:tcPr>
          <w:p w14:paraId="4F1E508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59052B34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36575F01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0E47F88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111" w:type="dxa"/>
          </w:tcPr>
          <w:p w14:paraId="68FD59E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A6EB00F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36511AE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201" w:type="dxa"/>
          </w:tcPr>
          <w:p w14:paraId="37641F1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1708CDB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7C950C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112BE371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8A6EBEC" w14:textId="77777777" w:rsidTr="00266E95">
        <w:tc>
          <w:tcPr>
            <w:tcW w:w="840" w:type="dxa"/>
            <w:vMerge/>
          </w:tcPr>
          <w:p w14:paraId="1CC321C6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4F36DD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09CA9553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 xml:space="preserve">8 </w:t>
            </w:r>
            <w:r w:rsidRPr="00912117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14:paraId="3BCF430E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111" w:type="dxa"/>
          </w:tcPr>
          <w:p w14:paraId="194C48E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949C9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647C67D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540,40</w:t>
            </w:r>
          </w:p>
        </w:tc>
        <w:tc>
          <w:tcPr>
            <w:tcW w:w="1201" w:type="dxa"/>
          </w:tcPr>
          <w:p w14:paraId="4A967264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8AF3D0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45C4C8B9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29554E3B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4D1338EA" w14:textId="77777777" w:rsidTr="00266E95">
        <w:tc>
          <w:tcPr>
            <w:tcW w:w="840" w:type="dxa"/>
            <w:vMerge/>
          </w:tcPr>
          <w:p w14:paraId="46B5A94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422CF6BE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202B5F5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0B572A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471BB3F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CD3A5B5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88D337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521BC33D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E1DE856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C66D14F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7F7881A9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79D53F9F" w14:textId="77777777" w:rsidTr="00266E95">
        <w:tc>
          <w:tcPr>
            <w:tcW w:w="840" w:type="dxa"/>
            <w:vMerge/>
          </w:tcPr>
          <w:p w14:paraId="757B410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147B539C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5A435107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3884CB6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14:paraId="7EF3D3C8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108E8C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5398A77" w14:textId="77777777" w:rsidR="00C32453" w:rsidRPr="00912117" w:rsidRDefault="00C32453" w:rsidP="00C3245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14:paraId="3B81EFF1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5" w:type="dxa"/>
          </w:tcPr>
          <w:p w14:paraId="02DEBC02" w14:textId="77777777" w:rsidR="00C32453" w:rsidRPr="00912117" w:rsidRDefault="00C32453" w:rsidP="00C32453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35DF48D5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51F9DE6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32453" w:rsidRPr="00912117" w14:paraId="5401C779" w14:textId="77777777" w:rsidTr="00266E95">
        <w:tc>
          <w:tcPr>
            <w:tcW w:w="840" w:type="dxa"/>
            <w:vMerge/>
          </w:tcPr>
          <w:p w14:paraId="04F6B7CB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79" w:type="dxa"/>
            <w:vMerge/>
          </w:tcPr>
          <w:p w14:paraId="07F59222" w14:textId="77777777" w:rsidR="00C32453" w:rsidRPr="00912117" w:rsidRDefault="00C32453" w:rsidP="00C324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</w:tcPr>
          <w:p w14:paraId="72F3DC58" w14:textId="77777777" w:rsidR="00C32453" w:rsidRPr="00912117" w:rsidRDefault="00C32453" w:rsidP="00C324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0590C70" w14:textId="3C7FDFC9" w:rsidR="00C32453" w:rsidRPr="009D5513" w:rsidRDefault="0071674E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14 963,20</w:t>
            </w:r>
          </w:p>
        </w:tc>
        <w:tc>
          <w:tcPr>
            <w:tcW w:w="1111" w:type="dxa"/>
          </w:tcPr>
          <w:p w14:paraId="433EF0E4" w14:textId="77777777" w:rsidR="00C32453" w:rsidRPr="009D5513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14:paraId="60AC2A40" w14:textId="77777777" w:rsidR="00C32453" w:rsidRPr="009D5513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5" w:type="dxa"/>
          </w:tcPr>
          <w:p w14:paraId="47DDC7C5" w14:textId="7852D2CD" w:rsidR="00C32453" w:rsidRPr="009D5513" w:rsidRDefault="0071674E" w:rsidP="00C3245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14 963,20</w:t>
            </w:r>
          </w:p>
        </w:tc>
        <w:tc>
          <w:tcPr>
            <w:tcW w:w="1201" w:type="dxa"/>
          </w:tcPr>
          <w:p w14:paraId="2245A756" w14:textId="77777777" w:rsidR="00C32453" w:rsidRPr="009D5513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5" w:type="dxa"/>
          </w:tcPr>
          <w:p w14:paraId="65314EC1" w14:textId="77777777" w:rsidR="00C32453" w:rsidRPr="009D5513" w:rsidRDefault="00C32453" w:rsidP="00C324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78" w:type="dxa"/>
            <w:vMerge/>
          </w:tcPr>
          <w:p w14:paraId="2FA72B04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75" w:type="dxa"/>
            <w:vMerge/>
          </w:tcPr>
          <w:p w14:paraId="3B29F752" w14:textId="77777777" w:rsidR="00C32453" w:rsidRPr="00912117" w:rsidRDefault="00C32453" w:rsidP="00C324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92669A8" w14:textId="7C63020F" w:rsidR="00A61D73" w:rsidRDefault="00A61D73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p w14:paraId="7D52F77A" w14:textId="13B334EC" w:rsidR="00CB05DA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  <w:gridCol w:w="4394"/>
      </w:tblGrid>
      <w:tr w:rsidR="006A7D8F" w:rsidRPr="002D70E3" w14:paraId="753A6448" w14:textId="77777777" w:rsidTr="006A7D8F">
        <w:tc>
          <w:tcPr>
            <w:tcW w:w="6804" w:type="dxa"/>
          </w:tcPr>
          <w:p w14:paraId="2BEB1F76" w14:textId="77777777" w:rsidR="006A7D8F" w:rsidRDefault="006A7D8F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50BEFE1" w14:textId="6F8DAF27" w:rsidR="006A7D8F" w:rsidRDefault="006A7D8F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5FE5E5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828" w:type="dxa"/>
          </w:tcPr>
          <w:p w14:paraId="2A76BE2C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86A7427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F6D1AA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32C10C9" w14:textId="77777777" w:rsidR="006A7D8F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C8CCDE1" w14:textId="77777777" w:rsidR="006A7D8F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0C308EE" w14:textId="77777777" w:rsidR="006A7D8F" w:rsidRPr="002D70E3" w:rsidRDefault="006A7D8F" w:rsidP="002A7B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5D020338" w14:textId="77777777" w:rsidR="00CB05DA" w:rsidRPr="00912117" w:rsidRDefault="00CB05DA" w:rsidP="00CB05DA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CB05DA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81D65" w14:textId="77777777" w:rsidR="00331153" w:rsidRDefault="00331153" w:rsidP="00571039">
      <w:pPr>
        <w:spacing w:after="0" w:line="240" w:lineRule="auto"/>
      </w:pPr>
      <w:r>
        <w:separator/>
      </w:r>
    </w:p>
  </w:endnote>
  <w:endnote w:type="continuationSeparator" w:id="0">
    <w:p w14:paraId="13CDDB6C" w14:textId="77777777" w:rsidR="00331153" w:rsidRDefault="0033115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1BAAF" w14:textId="77777777" w:rsidR="00331153" w:rsidRDefault="00331153" w:rsidP="00571039">
      <w:pPr>
        <w:spacing w:after="0" w:line="240" w:lineRule="auto"/>
      </w:pPr>
      <w:r>
        <w:separator/>
      </w:r>
    </w:p>
  </w:footnote>
  <w:footnote w:type="continuationSeparator" w:id="0">
    <w:p w14:paraId="4E52AC7A" w14:textId="77777777" w:rsidR="00331153" w:rsidRDefault="0033115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14:paraId="32FCF8D4" w14:textId="77777777" w:rsidR="00130D58" w:rsidRDefault="00130D5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885023" wp14:editId="0077308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C538C" w14:textId="0A559619" w:rsidR="00130D58" w:rsidRPr="00EC5037" w:rsidRDefault="00130D58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CB7D0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885023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778C538C" w14:textId="0A559619" w:rsidR="00130D58" w:rsidRPr="00EC5037" w:rsidRDefault="00130D58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CB7D03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017B"/>
    <w:rsid w:val="00023B46"/>
    <w:rsid w:val="000525FA"/>
    <w:rsid w:val="00065555"/>
    <w:rsid w:val="00081D11"/>
    <w:rsid w:val="00085D24"/>
    <w:rsid w:val="00097AFF"/>
    <w:rsid w:val="000C1965"/>
    <w:rsid w:val="000E4FD6"/>
    <w:rsid w:val="000F4021"/>
    <w:rsid w:val="000F70F9"/>
    <w:rsid w:val="00130D58"/>
    <w:rsid w:val="001509CF"/>
    <w:rsid w:val="00153BD7"/>
    <w:rsid w:val="00166CAA"/>
    <w:rsid w:val="00176BBC"/>
    <w:rsid w:val="0018442F"/>
    <w:rsid w:val="0019216B"/>
    <w:rsid w:val="001B640B"/>
    <w:rsid w:val="001B6489"/>
    <w:rsid w:val="001B7390"/>
    <w:rsid w:val="001F75D0"/>
    <w:rsid w:val="00213006"/>
    <w:rsid w:val="00221F7A"/>
    <w:rsid w:val="00236EAF"/>
    <w:rsid w:val="0024566D"/>
    <w:rsid w:val="00246A41"/>
    <w:rsid w:val="00266E95"/>
    <w:rsid w:val="0027090F"/>
    <w:rsid w:val="002A0F3E"/>
    <w:rsid w:val="002A7B09"/>
    <w:rsid w:val="002B7CBA"/>
    <w:rsid w:val="002D2B5F"/>
    <w:rsid w:val="002D7271"/>
    <w:rsid w:val="002E5A0E"/>
    <w:rsid w:val="002F7ACF"/>
    <w:rsid w:val="00304974"/>
    <w:rsid w:val="00305C40"/>
    <w:rsid w:val="00331153"/>
    <w:rsid w:val="00342D1D"/>
    <w:rsid w:val="0035597F"/>
    <w:rsid w:val="00356E21"/>
    <w:rsid w:val="003821D2"/>
    <w:rsid w:val="003A7C33"/>
    <w:rsid w:val="003D1959"/>
    <w:rsid w:val="003D1EDF"/>
    <w:rsid w:val="00407F0D"/>
    <w:rsid w:val="00411BD4"/>
    <w:rsid w:val="00416968"/>
    <w:rsid w:val="00431201"/>
    <w:rsid w:val="00431D6B"/>
    <w:rsid w:val="00464B27"/>
    <w:rsid w:val="00477120"/>
    <w:rsid w:val="004859C6"/>
    <w:rsid w:val="004A5E29"/>
    <w:rsid w:val="004B783A"/>
    <w:rsid w:val="004C2EE3"/>
    <w:rsid w:val="004D4886"/>
    <w:rsid w:val="004E4F9E"/>
    <w:rsid w:val="004F030E"/>
    <w:rsid w:val="005012C0"/>
    <w:rsid w:val="00510A5E"/>
    <w:rsid w:val="005119CA"/>
    <w:rsid w:val="005133D3"/>
    <w:rsid w:val="00514FD6"/>
    <w:rsid w:val="005526DE"/>
    <w:rsid w:val="00571039"/>
    <w:rsid w:val="005859E1"/>
    <w:rsid w:val="005970C1"/>
    <w:rsid w:val="005A3060"/>
    <w:rsid w:val="005A6286"/>
    <w:rsid w:val="005B2779"/>
    <w:rsid w:val="005C2E1B"/>
    <w:rsid w:val="005D16D4"/>
    <w:rsid w:val="005D440B"/>
    <w:rsid w:val="005E1EE9"/>
    <w:rsid w:val="005E317B"/>
    <w:rsid w:val="005F4DE9"/>
    <w:rsid w:val="006112D0"/>
    <w:rsid w:val="00623E69"/>
    <w:rsid w:val="00624A0C"/>
    <w:rsid w:val="006275AB"/>
    <w:rsid w:val="0063130B"/>
    <w:rsid w:val="00631B0B"/>
    <w:rsid w:val="006364DB"/>
    <w:rsid w:val="00650B03"/>
    <w:rsid w:val="006553CC"/>
    <w:rsid w:val="00661A79"/>
    <w:rsid w:val="00691AB9"/>
    <w:rsid w:val="0069633F"/>
    <w:rsid w:val="006A7D8F"/>
    <w:rsid w:val="00711200"/>
    <w:rsid w:val="007131BC"/>
    <w:rsid w:val="0071674E"/>
    <w:rsid w:val="007250A5"/>
    <w:rsid w:val="0072628A"/>
    <w:rsid w:val="00744A30"/>
    <w:rsid w:val="00746BB9"/>
    <w:rsid w:val="00763A2B"/>
    <w:rsid w:val="007748FC"/>
    <w:rsid w:val="00783203"/>
    <w:rsid w:val="00796989"/>
    <w:rsid w:val="007B04B5"/>
    <w:rsid w:val="007D011E"/>
    <w:rsid w:val="00801545"/>
    <w:rsid w:val="008021E8"/>
    <w:rsid w:val="00813BDD"/>
    <w:rsid w:val="008155CD"/>
    <w:rsid w:val="0082430E"/>
    <w:rsid w:val="00833EE9"/>
    <w:rsid w:val="00854249"/>
    <w:rsid w:val="00854375"/>
    <w:rsid w:val="00861338"/>
    <w:rsid w:val="00872A54"/>
    <w:rsid w:val="00895599"/>
    <w:rsid w:val="008A4EB5"/>
    <w:rsid w:val="008B121B"/>
    <w:rsid w:val="008C5CC3"/>
    <w:rsid w:val="008F1367"/>
    <w:rsid w:val="008F357F"/>
    <w:rsid w:val="00912117"/>
    <w:rsid w:val="00922891"/>
    <w:rsid w:val="00934106"/>
    <w:rsid w:val="0094790F"/>
    <w:rsid w:val="009508EA"/>
    <w:rsid w:val="00950B7F"/>
    <w:rsid w:val="009560ED"/>
    <w:rsid w:val="009640B4"/>
    <w:rsid w:val="0097264C"/>
    <w:rsid w:val="009901BD"/>
    <w:rsid w:val="009A6016"/>
    <w:rsid w:val="009B0B0B"/>
    <w:rsid w:val="009B21A4"/>
    <w:rsid w:val="009C087B"/>
    <w:rsid w:val="009D5513"/>
    <w:rsid w:val="009E33A4"/>
    <w:rsid w:val="009F35C8"/>
    <w:rsid w:val="00A013C5"/>
    <w:rsid w:val="00A130BF"/>
    <w:rsid w:val="00A200B4"/>
    <w:rsid w:val="00A2207D"/>
    <w:rsid w:val="00A22324"/>
    <w:rsid w:val="00A24569"/>
    <w:rsid w:val="00A40271"/>
    <w:rsid w:val="00A43332"/>
    <w:rsid w:val="00A46A59"/>
    <w:rsid w:val="00A61D73"/>
    <w:rsid w:val="00A77A97"/>
    <w:rsid w:val="00A86E8F"/>
    <w:rsid w:val="00AA67BF"/>
    <w:rsid w:val="00AD155C"/>
    <w:rsid w:val="00AD67BE"/>
    <w:rsid w:val="00AD6940"/>
    <w:rsid w:val="00AF26DE"/>
    <w:rsid w:val="00B02B68"/>
    <w:rsid w:val="00B17883"/>
    <w:rsid w:val="00B20467"/>
    <w:rsid w:val="00B35F74"/>
    <w:rsid w:val="00B5371F"/>
    <w:rsid w:val="00B5549E"/>
    <w:rsid w:val="00B55789"/>
    <w:rsid w:val="00B7562A"/>
    <w:rsid w:val="00B762BE"/>
    <w:rsid w:val="00B85D3C"/>
    <w:rsid w:val="00B87470"/>
    <w:rsid w:val="00B9369C"/>
    <w:rsid w:val="00BA7C83"/>
    <w:rsid w:val="00BB371E"/>
    <w:rsid w:val="00BB645B"/>
    <w:rsid w:val="00BB70C2"/>
    <w:rsid w:val="00BC53DF"/>
    <w:rsid w:val="00BD6081"/>
    <w:rsid w:val="00BF1C7D"/>
    <w:rsid w:val="00C154FB"/>
    <w:rsid w:val="00C32453"/>
    <w:rsid w:val="00C40E4C"/>
    <w:rsid w:val="00C52450"/>
    <w:rsid w:val="00C6334C"/>
    <w:rsid w:val="00C67C40"/>
    <w:rsid w:val="00C70D91"/>
    <w:rsid w:val="00C71BC8"/>
    <w:rsid w:val="00C831DF"/>
    <w:rsid w:val="00C87863"/>
    <w:rsid w:val="00C92BF4"/>
    <w:rsid w:val="00C93AE3"/>
    <w:rsid w:val="00CB05DA"/>
    <w:rsid w:val="00CB1779"/>
    <w:rsid w:val="00CB3BE7"/>
    <w:rsid w:val="00CB7D03"/>
    <w:rsid w:val="00CC2B02"/>
    <w:rsid w:val="00CC5228"/>
    <w:rsid w:val="00CF6CF5"/>
    <w:rsid w:val="00CF6EC0"/>
    <w:rsid w:val="00D04791"/>
    <w:rsid w:val="00D06631"/>
    <w:rsid w:val="00D0792B"/>
    <w:rsid w:val="00D1002D"/>
    <w:rsid w:val="00D16864"/>
    <w:rsid w:val="00D24A89"/>
    <w:rsid w:val="00D4250D"/>
    <w:rsid w:val="00D42ADA"/>
    <w:rsid w:val="00D50122"/>
    <w:rsid w:val="00D51E2B"/>
    <w:rsid w:val="00D70E14"/>
    <w:rsid w:val="00D71452"/>
    <w:rsid w:val="00DC5866"/>
    <w:rsid w:val="00DF1B54"/>
    <w:rsid w:val="00E16EEB"/>
    <w:rsid w:val="00E52BC4"/>
    <w:rsid w:val="00E53A7C"/>
    <w:rsid w:val="00E572DF"/>
    <w:rsid w:val="00E76EC4"/>
    <w:rsid w:val="00E80255"/>
    <w:rsid w:val="00E830DA"/>
    <w:rsid w:val="00E86F22"/>
    <w:rsid w:val="00EA074F"/>
    <w:rsid w:val="00EC2438"/>
    <w:rsid w:val="00EC5037"/>
    <w:rsid w:val="00EE4B38"/>
    <w:rsid w:val="00EF08B1"/>
    <w:rsid w:val="00F01F2A"/>
    <w:rsid w:val="00F034F8"/>
    <w:rsid w:val="00F03F82"/>
    <w:rsid w:val="00F25EBA"/>
    <w:rsid w:val="00F3212F"/>
    <w:rsid w:val="00F341FE"/>
    <w:rsid w:val="00F460AF"/>
    <w:rsid w:val="00F51C01"/>
    <w:rsid w:val="00F60A74"/>
    <w:rsid w:val="00F86FA8"/>
    <w:rsid w:val="00FA41B4"/>
    <w:rsid w:val="00FB37DB"/>
    <w:rsid w:val="00FB4CC1"/>
    <w:rsid w:val="00FC3421"/>
    <w:rsid w:val="00FD5ACD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2999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D433B-B365-4F96-A43E-39BC2D1B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54</cp:revision>
  <cp:lastPrinted>2025-08-19T06:21:00Z</cp:lastPrinted>
  <dcterms:created xsi:type="dcterms:W3CDTF">2023-05-23T06:47:00Z</dcterms:created>
  <dcterms:modified xsi:type="dcterms:W3CDTF">2025-10-09T07:59:00Z</dcterms:modified>
</cp:coreProperties>
</file>